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94" w:type="dxa"/>
        <w:tblCellMar>
          <w:left w:w="0" w:type="dxa"/>
          <w:right w:w="0" w:type="dxa"/>
        </w:tblCellMar>
        <w:tblLook w:val="04A0"/>
      </w:tblPr>
      <w:tblGrid>
        <w:gridCol w:w="416"/>
        <w:gridCol w:w="1450"/>
        <w:gridCol w:w="4700"/>
        <w:gridCol w:w="3827"/>
        <w:gridCol w:w="3701"/>
      </w:tblGrid>
      <w:tr w:rsidR="00145206" w:rsidRPr="00145206" w:rsidTr="00145206">
        <w:trPr>
          <w:trHeight w:val="25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4.1.2026</w:t>
            </w:r>
            <w:proofErr w:type="gramEnd"/>
          </w:p>
        </w:tc>
        <w:tc>
          <w:tcPr>
            <w:tcW w:w="4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F4484" w:rsidP="00145206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cs-CZ"/>
              </w:rPr>
            </w:pPr>
            <w:hyperlink r:id="rId4" w:tgtFrame="_blank" w:history="1">
              <w:r w:rsidR="00145206" w:rsidRPr="00145206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cs-CZ"/>
                </w:rPr>
                <w:t>To světlo ve tmě svítí</w:t>
              </w:r>
            </w:hyperlink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 1,1–18</w:t>
            </w:r>
          </w:p>
        </w:tc>
        <w:tc>
          <w:tcPr>
            <w:tcW w:w="3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45206" w:rsidRPr="00145206" w:rsidRDefault="00145206" w:rsidP="00145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Monika + Maky</w:t>
            </w:r>
          </w:p>
        </w:tc>
      </w:tr>
      <w:tr w:rsidR="00145206" w:rsidRPr="00145206" w:rsidTr="00145206">
        <w:trPr>
          <w:trHeight w:val="25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11.1.2026</w:t>
            </w:r>
            <w:proofErr w:type="gramEnd"/>
          </w:p>
        </w:tc>
        <w:tc>
          <w:tcPr>
            <w:tcW w:w="4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F4484" w:rsidP="00145206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cs-CZ"/>
              </w:rPr>
            </w:pPr>
            <w:hyperlink r:id="rId5" w:tgtFrame="_blank" w:history="1">
              <w:r w:rsidR="00145206" w:rsidRPr="00145206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cs-CZ"/>
                </w:rPr>
                <w:t>Slovo se stalo domovem</w:t>
              </w:r>
            </w:hyperlink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 1,35–51</w:t>
            </w:r>
          </w:p>
        </w:tc>
        <w:tc>
          <w:tcPr>
            <w:tcW w:w="3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45206" w:rsidRPr="00145206" w:rsidRDefault="00145206" w:rsidP="00145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Maře + Kristýna</w:t>
            </w:r>
          </w:p>
        </w:tc>
      </w:tr>
      <w:tr w:rsidR="00145206" w:rsidRPr="00145206" w:rsidTr="00145206">
        <w:trPr>
          <w:trHeight w:val="25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18.1.2026</w:t>
            </w:r>
            <w:proofErr w:type="gramEnd"/>
          </w:p>
        </w:tc>
        <w:tc>
          <w:tcPr>
            <w:tcW w:w="4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F4484" w:rsidP="00145206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cs-CZ"/>
              </w:rPr>
            </w:pPr>
            <w:hyperlink r:id="rId6" w:tgtFrame="_blank" w:history="1">
              <w:r w:rsidR="00145206" w:rsidRPr="00145206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cs-CZ"/>
                </w:rPr>
                <w:t>Zachráněná radost</w:t>
              </w:r>
            </w:hyperlink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 2,1–11</w:t>
            </w:r>
          </w:p>
        </w:tc>
        <w:tc>
          <w:tcPr>
            <w:tcW w:w="3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45206" w:rsidRPr="00145206" w:rsidRDefault="00145206" w:rsidP="00145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Lucka + Justýna</w:t>
            </w:r>
          </w:p>
        </w:tc>
      </w:tr>
      <w:tr w:rsidR="00145206" w:rsidRPr="00145206" w:rsidTr="00145206">
        <w:trPr>
          <w:trHeight w:val="25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5.1.2026</w:t>
            </w:r>
            <w:proofErr w:type="gramEnd"/>
          </w:p>
        </w:tc>
        <w:tc>
          <w:tcPr>
            <w:tcW w:w="4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F4484" w:rsidP="00145206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cs-CZ"/>
              </w:rPr>
            </w:pPr>
            <w:hyperlink r:id="rId7" w:tgtFrame="_blank" w:history="1">
              <w:r w:rsidR="00145206" w:rsidRPr="00145206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cs-CZ"/>
                </w:rPr>
                <w:t>Noční rozhovor</w:t>
              </w:r>
            </w:hyperlink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 3,1–11</w:t>
            </w:r>
          </w:p>
        </w:tc>
        <w:tc>
          <w:tcPr>
            <w:tcW w:w="3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45206" w:rsidRPr="00145206" w:rsidRDefault="00B13E94" w:rsidP="00145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Monika + Maky</w:t>
            </w:r>
          </w:p>
        </w:tc>
      </w:tr>
      <w:tr w:rsidR="00145206" w:rsidRPr="00145206" w:rsidTr="00145206">
        <w:trPr>
          <w:trHeight w:val="25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2. 20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4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F4484" w:rsidP="00145206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cs-CZ"/>
              </w:rPr>
            </w:pPr>
            <w:hyperlink r:id="rId8" w:tgtFrame="_blank" w:history="1">
              <w:r w:rsidR="00145206" w:rsidRPr="00145206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cs-CZ"/>
                </w:rPr>
                <w:t>Setkání u studny</w:t>
              </w:r>
            </w:hyperlink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 4,1–30</w:t>
            </w:r>
          </w:p>
        </w:tc>
        <w:tc>
          <w:tcPr>
            <w:tcW w:w="3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45206" w:rsidRPr="00145206" w:rsidRDefault="00B13E94" w:rsidP="00145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Markéta + Andulka</w:t>
            </w:r>
          </w:p>
        </w:tc>
      </w:tr>
      <w:tr w:rsidR="00145206" w:rsidRPr="00145206" w:rsidTr="00145206">
        <w:trPr>
          <w:trHeight w:val="25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2. 20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4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F4484" w:rsidP="00145206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cs-CZ"/>
              </w:rPr>
            </w:pPr>
            <w:hyperlink r:id="rId9" w:tgtFrame="_blank" w:history="1">
              <w:r w:rsidR="00145206" w:rsidRPr="00145206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cs-CZ"/>
                </w:rPr>
                <w:t>Slovo se stává chlebem života</w:t>
              </w:r>
            </w:hyperlink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 6,1–15; J 6,22–59</w:t>
            </w:r>
          </w:p>
        </w:tc>
        <w:tc>
          <w:tcPr>
            <w:tcW w:w="3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45206" w:rsidRPr="00145206" w:rsidRDefault="00B13E94" w:rsidP="00145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Lucka + Justýna</w:t>
            </w:r>
          </w:p>
        </w:tc>
      </w:tr>
      <w:tr w:rsidR="00145206" w:rsidRPr="00145206" w:rsidTr="00145206">
        <w:trPr>
          <w:trHeight w:val="25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2. 20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4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F4484" w:rsidP="00145206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cs-CZ"/>
              </w:rPr>
            </w:pPr>
            <w:hyperlink r:id="rId10" w:tgtFrame="_blank" w:history="1">
              <w:r w:rsidR="00145206" w:rsidRPr="00145206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cs-CZ"/>
                </w:rPr>
                <w:t>Setkání s Kristem staví na nohy</w:t>
              </w:r>
            </w:hyperlink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 5,1–9; J 5,10–18</w:t>
            </w:r>
          </w:p>
        </w:tc>
        <w:tc>
          <w:tcPr>
            <w:tcW w:w="3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45206" w:rsidRPr="00145206" w:rsidRDefault="00B13E94" w:rsidP="00145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Maře + Kristýna</w:t>
            </w:r>
          </w:p>
        </w:tc>
      </w:tr>
      <w:tr w:rsidR="00145206" w:rsidRPr="00145206" w:rsidTr="00145206">
        <w:trPr>
          <w:trHeight w:val="25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</w:t>
            </w: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2. 20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4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F4484" w:rsidP="00145206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cs-CZ"/>
              </w:rPr>
            </w:pPr>
            <w:hyperlink r:id="rId11" w:tgtFrame="_blank" w:history="1">
              <w:r w:rsidR="00145206" w:rsidRPr="00145206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cs-CZ"/>
                </w:rPr>
                <w:t>Před tvou tváří, Pane</w:t>
              </w:r>
            </w:hyperlink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 8,1–11</w:t>
            </w:r>
          </w:p>
        </w:tc>
        <w:tc>
          <w:tcPr>
            <w:tcW w:w="3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45206" w:rsidRPr="00145206" w:rsidRDefault="00B13E94" w:rsidP="00145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Markéta + Andulka</w:t>
            </w:r>
          </w:p>
        </w:tc>
      </w:tr>
      <w:tr w:rsidR="00145206" w:rsidRPr="00145206" w:rsidTr="00145206">
        <w:trPr>
          <w:trHeight w:val="25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3. 20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4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F4484" w:rsidP="00145206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cs-CZ"/>
              </w:rPr>
            </w:pPr>
            <w:hyperlink r:id="rId12" w:tgtFrame="_blank" w:history="1">
              <w:r w:rsidR="00145206" w:rsidRPr="00145206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cs-CZ"/>
                </w:rPr>
                <w:t>Slovo otevírá oči</w:t>
              </w:r>
            </w:hyperlink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 9,1–41</w:t>
            </w:r>
          </w:p>
        </w:tc>
        <w:tc>
          <w:tcPr>
            <w:tcW w:w="3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45206" w:rsidRPr="00145206" w:rsidRDefault="00145206" w:rsidP="00145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Monika + Maky</w:t>
            </w:r>
          </w:p>
        </w:tc>
      </w:tr>
      <w:tr w:rsidR="00145206" w:rsidRPr="00145206" w:rsidTr="00145206">
        <w:trPr>
          <w:trHeight w:val="25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3. 20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4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F4484" w:rsidP="00145206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cs-CZ"/>
              </w:rPr>
            </w:pPr>
            <w:hyperlink r:id="rId13" w:tgtFrame="_blank" w:history="1">
              <w:r w:rsidR="00145206" w:rsidRPr="00145206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cs-CZ"/>
                </w:rPr>
                <w:t>Slovo se stává Pastýřem</w:t>
              </w:r>
            </w:hyperlink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 10,11–15; J 10,27–30; Ž 23</w:t>
            </w:r>
          </w:p>
        </w:tc>
        <w:tc>
          <w:tcPr>
            <w:tcW w:w="3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45206" w:rsidRPr="00145206" w:rsidRDefault="00B13E94" w:rsidP="00145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Lucka + Justýna</w:t>
            </w:r>
          </w:p>
        </w:tc>
      </w:tr>
      <w:tr w:rsidR="00145206" w:rsidRPr="00145206" w:rsidTr="00145206">
        <w:trPr>
          <w:trHeight w:val="25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3. 20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4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F4484" w:rsidP="00145206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cs-CZ"/>
              </w:rPr>
            </w:pPr>
            <w:hyperlink r:id="rId14" w:tgtFrame="_blank" w:history="1">
              <w:r w:rsidR="00145206" w:rsidRPr="00145206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cs-CZ"/>
                </w:rPr>
                <w:t>Lazare, pojď ven!</w:t>
              </w:r>
            </w:hyperlink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 11,1–47</w:t>
            </w:r>
          </w:p>
        </w:tc>
        <w:tc>
          <w:tcPr>
            <w:tcW w:w="3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45206" w:rsidRPr="00145206" w:rsidRDefault="00B13E94" w:rsidP="00145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Maře + Kristýna</w:t>
            </w:r>
          </w:p>
        </w:tc>
      </w:tr>
      <w:tr w:rsidR="00145206" w:rsidRPr="00145206" w:rsidTr="00145206">
        <w:trPr>
          <w:trHeight w:val="25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</w:t>
            </w: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3. 20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4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F4484" w:rsidP="00145206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cs-CZ"/>
              </w:rPr>
            </w:pPr>
            <w:hyperlink r:id="rId15" w:tgtFrame="_blank" w:history="1">
              <w:r w:rsidR="00145206" w:rsidRPr="00145206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cs-CZ"/>
                </w:rPr>
                <w:t>Vinný kmen</w:t>
              </w:r>
            </w:hyperlink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 15,1–11; J 15,12–27</w:t>
            </w:r>
          </w:p>
        </w:tc>
        <w:tc>
          <w:tcPr>
            <w:tcW w:w="3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45206" w:rsidRPr="00145206" w:rsidRDefault="00B13E94" w:rsidP="00145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Markéta + Andulka</w:t>
            </w:r>
          </w:p>
        </w:tc>
      </w:tr>
      <w:tr w:rsidR="00145206" w:rsidRPr="00145206" w:rsidTr="00145206">
        <w:trPr>
          <w:trHeight w:val="25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</w:t>
            </w: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3. 20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4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F4484" w:rsidP="00145206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cs-CZ"/>
              </w:rPr>
            </w:pPr>
            <w:hyperlink r:id="rId16" w:tgtFrame="_blank" w:history="1">
              <w:r w:rsidR="00145206" w:rsidRPr="00145206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cs-CZ"/>
                </w:rPr>
                <w:t xml:space="preserve">Pomazání v </w:t>
              </w:r>
              <w:proofErr w:type="spellStart"/>
              <w:r w:rsidR="00145206" w:rsidRPr="00145206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cs-CZ"/>
                </w:rPr>
                <w:t>Betanii</w:t>
              </w:r>
              <w:proofErr w:type="spellEnd"/>
            </w:hyperlink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 12,1–11</w:t>
            </w:r>
          </w:p>
        </w:tc>
        <w:tc>
          <w:tcPr>
            <w:tcW w:w="3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45206" w:rsidRPr="00145206" w:rsidRDefault="00145206" w:rsidP="00145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Monika + Maky</w:t>
            </w:r>
          </w:p>
        </w:tc>
      </w:tr>
      <w:tr w:rsidR="00145206" w:rsidRPr="00145206" w:rsidTr="00145206">
        <w:trPr>
          <w:trHeight w:val="25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14520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5. 4. 2026</w:t>
            </w:r>
          </w:p>
        </w:tc>
        <w:tc>
          <w:tcPr>
            <w:tcW w:w="4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F4484" w:rsidP="00145206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cs-CZ"/>
              </w:rPr>
            </w:pPr>
            <w:hyperlink r:id="rId17" w:tgtFrame="_blank" w:history="1">
              <w:r w:rsidR="00145206" w:rsidRPr="00145206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cs-CZ"/>
                </w:rPr>
                <w:t>Slovo povzbuzuje ke službě</w:t>
              </w:r>
            </w:hyperlink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 13,1–17</w:t>
            </w:r>
          </w:p>
        </w:tc>
        <w:tc>
          <w:tcPr>
            <w:tcW w:w="3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45206" w:rsidRPr="00145206" w:rsidRDefault="007E4FF9" w:rsidP="00145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Maře + Kristýna</w:t>
            </w:r>
          </w:p>
        </w:tc>
      </w:tr>
      <w:tr w:rsidR="00145206" w:rsidRPr="00145206" w:rsidTr="00145206">
        <w:trPr>
          <w:trHeight w:val="25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4. 20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4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F4484" w:rsidP="00145206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cs-CZ"/>
              </w:rPr>
            </w:pPr>
            <w:hyperlink r:id="rId18" w:tgtFrame="_blank" w:history="1">
              <w:r w:rsidR="00145206" w:rsidRPr="00145206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cs-CZ"/>
                </w:rPr>
                <w:t>Slovo se stalo Beránkem Božím</w:t>
              </w:r>
            </w:hyperlink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 1,19–34; J 19</w:t>
            </w:r>
          </w:p>
        </w:tc>
        <w:tc>
          <w:tcPr>
            <w:tcW w:w="3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45206" w:rsidRPr="00145206" w:rsidRDefault="00B13E94" w:rsidP="00145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Lucka + Justýna</w:t>
            </w:r>
          </w:p>
        </w:tc>
      </w:tr>
      <w:tr w:rsidR="00145206" w:rsidRPr="00145206" w:rsidTr="00145206">
        <w:trPr>
          <w:trHeight w:val="25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</w:t>
            </w: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4. 20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4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F4484" w:rsidP="00145206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cs-CZ"/>
              </w:rPr>
            </w:pPr>
            <w:hyperlink r:id="rId19" w:tgtFrame="_blank" w:history="1">
              <w:r w:rsidR="00145206" w:rsidRPr="00145206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cs-CZ"/>
                </w:rPr>
                <w:t>Slovo se stalo útěchou – Marie Magdalena u hrobu</w:t>
              </w:r>
            </w:hyperlink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 20,1–18</w:t>
            </w:r>
          </w:p>
        </w:tc>
        <w:tc>
          <w:tcPr>
            <w:tcW w:w="3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45206" w:rsidRPr="00145206" w:rsidRDefault="00B13E94" w:rsidP="00145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Markéta + Andulka</w:t>
            </w:r>
          </w:p>
        </w:tc>
      </w:tr>
      <w:tr w:rsidR="00145206" w:rsidRPr="00145206" w:rsidTr="00145206">
        <w:trPr>
          <w:trHeight w:val="25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4. 20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4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F4484" w:rsidP="00145206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cs-CZ"/>
              </w:rPr>
            </w:pPr>
            <w:hyperlink r:id="rId20" w:tgtFrame="_blank" w:history="1">
              <w:r w:rsidR="00145206" w:rsidRPr="00145206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cs-CZ"/>
                </w:rPr>
                <w:t>Blahoslavení, kteří neviděli a uvěřili</w:t>
              </w:r>
            </w:hyperlink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 20,19–29</w:t>
            </w:r>
          </w:p>
        </w:tc>
        <w:tc>
          <w:tcPr>
            <w:tcW w:w="3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45206" w:rsidRPr="00145206" w:rsidRDefault="00145206" w:rsidP="00145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Monika + Maky</w:t>
            </w:r>
          </w:p>
        </w:tc>
      </w:tr>
      <w:tr w:rsidR="00145206" w:rsidRPr="00145206" w:rsidTr="00145206">
        <w:trPr>
          <w:trHeight w:val="25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5. 20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4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F4484" w:rsidP="00145206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cs-CZ"/>
              </w:rPr>
            </w:pPr>
            <w:hyperlink r:id="rId21" w:tgtFrame="_blank" w:history="1">
              <w:r w:rsidR="00145206" w:rsidRPr="00145206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cs-CZ"/>
                </w:rPr>
                <w:t xml:space="preserve">U moře </w:t>
              </w:r>
              <w:proofErr w:type="spellStart"/>
              <w:r w:rsidR="00145206" w:rsidRPr="00145206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cs-CZ"/>
                </w:rPr>
                <w:t>Tiberiadského</w:t>
              </w:r>
              <w:proofErr w:type="spellEnd"/>
            </w:hyperlink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 21,1–14</w:t>
            </w:r>
          </w:p>
        </w:tc>
        <w:tc>
          <w:tcPr>
            <w:tcW w:w="3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45206" w:rsidRPr="00145206" w:rsidRDefault="007E4FF9" w:rsidP="00145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Maře + Kristýna</w:t>
            </w:r>
          </w:p>
        </w:tc>
      </w:tr>
      <w:tr w:rsidR="00145206" w:rsidRPr="00145206" w:rsidTr="00145206">
        <w:trPr>
          <w:trHeight w:val="25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5. 20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4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F4484" w:rsidP="00145206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cs-CZ"/>
              </w:rPr>
            </w:pPr>
            <w:hyperlink r:id="rId22" w:tgtFrame="_blank" w:history="1">
              <w:r w:rsidR="00145206" w:rsidRPr="00145206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cs-CZ"/>
                </w:rPr>
                <w:t>Pas mé beránky</w:t>
              </w:r>
            </w:hyperlink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 21,15–23</w:t>
            </w:r>
          </w:p>
        </w:tc>
        <w:tc>
          <w:tcPr>
            <w:tcW w:w="3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45206" w:rsidRPr="00145206" w:rsidRDefault="00B13E94" w:rsidP="00145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Lucka + Justýna</w:t>
            </w:r>
          </w:p>
        </w:tc>
      </w:tr>
      <w:tr w:rsidR="00145206" w:rsidRPr="00145206" w:rsidTr="00145206">
        <w:trPr>
          <w:trHeight w:val="25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</w:t>
            </w: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5. 20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4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F4484" w:rsidP="00145206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cs-CZ"/>
              </w:rPr>
            </w:pPr>
            <w:hyperlink r:id="rId23" w:tgtFrame="_blank" w:history="1">
              <w:r w:rsidR="00145206" w:rsidRPr="00145206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cs-CZ"/>
                </w:rPr>
                <w:t>Křest</w:t>
              </w:r>
            </w:hyperlink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Ř 6</w:t>
            </w:r>
          </w:p>
        </w:tc>
        <w:tc>
          <w:tcPr>
            <w:tcW w:w="3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45206" w:rsidRPr="00145206" w:rsidRDefault="00B13E94" w:rsidP="00145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Markéta + Andulka</w:t>
            </w:r>
          </w:p>
        </w:tc>
      </w:tr>
      <w:tr w:rsidR="00145206" w:rsidRPr="00145206" w:rsidTr="00145206">
        <w:trPr>
          <w:trHeight w:val="25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5. 20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4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F4484" w:rsidP="00145206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cs-CZ"/>
              </w:rPr>
            </w:pPr>
            <w:hyperlink r:id="rId24" w:tgtFrame="_blank" w:history="1">
              <w:r w:rsidR="00145206" w:rsidRPr="00145206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cs-CZ"/>
                </w:rPr>
                <w:t>Blázen pro Krista</w:t>
              </w:r>
            </w:hyperlink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1K 1</w:t>
            </w:r>
          </w:p>
        </w:tc>
        <w:tc>
          <w:tcPr>
            <w:tcW w:w="3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45206" w:rsidRPr="00145206" w:rsidRDefault="00145206" w:rsidP="00145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Monika + Maky</w:t>
            </w:r>
          </w:p>
        </w:tc>
      </w:tr>
      <w:tr w:rsidR="00145206" w:rsidRPr="00145206" w:rsidTr="00145206">
        <w:trPr>
          <w:trHeight w:val="25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31.5</w:t>
            </w: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20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  <w:proofErr w:type="gramEnd"/>
          </w:p>
        </w:tc>
        <w:tc>
          <w:tcPr>
            <w:tcW w:w="4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F4484" w:rsidP="00145206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cs-CZ"/>
              </w:rPr>
            </w:pPr>
            <w:hyperlink r:id="rId25" w:tgtFrame="_blank" w:history="1">
              <w:r w:rsidR="00145206" w:rsidRPr="00145206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cs-CZ"/>
                </w:rPr>
                <w:t>Pavlův běh do Božího království</w:t>
              </w:r>
            </w:hyperlink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Fp</w:t>
            </w:r>
            <w:proofErr w:type="spellEnd"/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3</w:t>
            </w:r>
          </w:p>
        </w:tc>
        <w:tc>
          <w:tcPr>
            <w:tcW w:w="3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45206" w:rsidRPr="00145206" w:rsidRDefault="007E4FF9" w:rsidP="00145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Maře + Kristýna</w:t>
            </w:r>
          </w:p>
        </w:tc>
      </w:tr>
      <w:tr w:rsidR="00145206" w:rsidRPr="00145206" w:rsidTr="00145206">
        <w:trPr>
          <w:trHeight w:val="25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6. 20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4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F4484" w:rsidP="00145206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cs-CZ"/>
              </w:rPr>
            </w:pPr>
            <w:hyperlink r:id="rId26" w:tgtFrame="_blank" w:history="1">
              <w:r w:rsidR="00145206" w:rsidRPr="00145206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cs-CZ"/>
                </w:rPr>
                <w:t>Otrok, nebo bratr?</w:t>
              </w:r>
            </w:hyperlink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Fm</w:t>
            </w:r>
            <w:proofErr w:type="spellEnd"/>
          </w:p>
        </w:tc>
        <w:tc>
          <w:tcPr>
            <w:tcW w:w="3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45206" w:rsidRPr="00145206" w:rsidRDefault="00B13E94" w:rsidP="00145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Lucka + Justýna</w:t>
            </w:r>
          </w:p>
        </w:tc>
      </w:tr>
      <w:tr w:rsidR="00145206" w:rsidRPr="00145206" w:rsidTr="00145206">
        <w:trPr>
          <w:trHeight w:val="25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6. 20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4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F4484" w:rsidP="00145206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cs-CZ"/>
              </w:rPr>
            </w:pPr>
            <w:hyperlink r:id="rId27" w:tgtFrame="_blank" w:history="1">
              <w:r w:rsidR="00145206" w:rsidRPr="00145206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cs-CZ"/>
                </w:rPr>
                <w:t>Výstroj pro každého křesťana</w:t>
              </w:r>
            </w:hyperlink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Ef</w:t>
            </w:r>
            <w:proofErr w:type="spellEnd"/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6,10–17</w:t>
            </w:r>
          </w:p>
        </w:tc>
        <w:tc>
          <w:tcPr>
            <w:tcW w:w="3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45206" w:rsidRPr="00145206" w:rsidRDefault="00B13E94" w:rsidP="00145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Markéta + Andulka</w:t>
            </w:r>
          </w:p>
        </w:tc>
      </w:tr>
      <w:tr w:rsidR="00145206" w:rsidRPr="00145206" w:rsidTr="00145206">
        <w:trPr>
          <w:trHeight w:val="25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6. 20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4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F4484" w:rsidP="00145206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cs-CZ"/>
              </w:rPr>
            </w:pPr>
            <w:hyperlink r:id="rId28" w:tgtFrame="_blank" w:history="1">
              <w:r w:rsidR="00145206" w:rsidRPr="00145206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cs-CZ"/>
                </w:rPr>
                <w:t>Cestou víry s Jakubem</w:t>
              </w:r>
            </w:hyperlink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Jk</w:t>
            </w:r>
            <w:proofErr w:type="spellEnd"/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1,1; </w:t>
            </w:r>
            <w:proofErr w:type="spellStart"/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Jk</w:t>
            </w:r>
            <w:proofErr w:type="spellEnd"/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2,1–13; </w:t>
            </w:r>
            <w:proofErr w:type="spellStart"/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Jk</w:t>
            </w:r>
            <w:proofErr w:type="spellEnd"/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2,14–26; </w:t>
            </w:r>
            <w:proofErr w:type="spellStart"/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Jk</w:t>
            </w:r>
            <w:proofErr w:type="spellEnd"/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3,3–10; </w:t>
            </w:r>
            <w:proofErr w:type="spellStart"/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Jk</w:t>
            </w:r>
            <w:proofErr w:type="spellEnd"/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1,2–18</w:t>
            </w:r>
          </w:p>
        </w:tc>
        <w:tc>
          <w:tcPr>
            <w:tcW w:w="3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45206" w:rsidRPr="00145206" w:rsidRDefault="00145206" w:rsidP="00145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Monika + Maky</w:t>
            </w:r>
          </w:p>
        </w:tc>
      </w:tr>
      <w:tr w:rsidR="00145206" w:rsidRPr="00145206" w:rsidTr="00145206">
        <w:trPr>
          <w:trHeight w:val="25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</w:t>
            </w:r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6. 20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4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F4484" w:rsidP="00145206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cs-CZ"/>
              </w:rPr>
            </w:pPr>
            <w:hyperlink r:id="rId29" w:tgtFrame="_blank" w:history="1">
              <w:r w:rsidR="00145206" w:rsidRPr="00145206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cs-CZ"/>
                </w:rPr>
                <w:t>Obrazy a slova proti beznaději</w:t>
              </w:r>
            </w:hyperlink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45206" w:rsidRPr="00145206" w:rsidRDefault="00145206" w:rsidP="00145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Zj</w:t>
            </w:r>
            <w:proofErr w:type="spellEnd"/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1; </w:t>
            </w:r>
            <w:proofErr w:type="spellStart"/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Zj</w:t>
            </w:r>
            <w:proofErr w:type="spellEnd"/>
            <w:r w:rsidRPr="001452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21</w:t>
            </w:r>
          </w:p>
        </w:tc>
        <w:tc>
          <w:tcPr>
            <w:tcW w:w="3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45206" w:rsidRPr="00145206" w:rsidRDefault="00145206" w:rsidP="00145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společné</w:t>
            </w:r>
          </w:p>
        </w:tc>
      </w:tr>
    </w:tbl>
    <w:p w:rsidR="00BD7A58" w:rsidRDefault="00BD7A58"/>
    <w:sectPr w:rsidR="00BD7A58" w:rsidSect="001452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5206"/>
    <w:rsid w:val="00145206"/>
    <w:rsid w:val="001F4484"/>
    <w:rsid w:val="007E4FF9"/>
    <w:rsid w:val="00B13E94"/>
    <w:rsid w:val="00BD7A58"/>
    <w:rsid w:val="00D54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7A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452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techeze.evangnet.cz/katecheticke-pripravy/setkani-u-studny-dpns4" TargetMode="External"/><Relationship Id="rId13" Type="http://schemas.openxmlformats.org/officeDocument/2006/relationships/hyperlink" Target="https://katecheze.evangnet.cz/katecheticke-pripravy/slovo-se-stava-pastyrem-dpns4" TargetMode="External"/><Relationship Id="rId18" Type="http://schemas.openxmlformats.org/officeDocument/2006/relationships/hyperlink" Target="https://katecheze.evangnet.cz/katecheticke-pripravy/slovo-se-stalo-berankem-bozim-dpns4" TargetMode="External"/><Relationship Id="rId26" Type="http://schemas.openxmlformats.org/officeDocument/2006/relationships/hyperlink" Target="https://katecheze.evangnet.cz/katecheticke-pripravy/otrok-nebo-bratr-dpns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katecheze.evangnet.cz/katecheticke-pripravy/u-more-tiberiadskeho-dpns4" TargetMode="External"/><Relationship Id="rId7" Type="http://schemas.openxmlformats.org/officeDocument/2006/relationships/hyperlink" Target="https://katecheze.evangnet.cz/katecheticke-pripravy/nocni-rozhovor-dpns4" TargetMode="External"/><Relationship Id="rId12" Type="http://schemas.openxmlformats.org/officeDocument/2006/relationships/hyperlink" Target="https://katecheze.evangnet.cz/katecheticke-pripravy/slovo-otevira-oci-dpns4" TargetMode="External"/><Relationship Id="rId17" Type="http://schemas.openxmlformats.org/officeDocument/2006/relationships/hyperlink" Target="https://katecheze.evangnet.cz/katecheticke-pripravy/slovo-povzbuzuje-ke-sluzbe-dpns4" TargetMode="External"/><Relationship Id="rId25" Type="http://schemas.openxmlformats.org/officeDocument/2006/relationships/hyperlink" Target="https://katecheze.evangnet.cz/katecheticke-pripravy/pavluv-beh-do-boziho-kralovstvi-dpns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atecheze.evangnet.cz/katecheticke-pripravy/pomazani-v-betanii-dpns4" TargetMode="External"/><Relationship Id="rId20" Type="http://schemas.openxmlformats.org/officeDocument/2006/relationships/hyperlink" Target="https://katecheze.evangnet.cz/katecheticke-pripravy/blahoslaveni-kteri-nevideli-a-uverili-dpns4" TargetMode="External"/><Relationship Id="rId29" Type="http://schemas.openxmlformats.org/officeDocument/2006/relationships/hyperlink" Target="https://katecheze.evangnet.cz/katecheticke-pripravy/obraz-a-slova-proti-beznadeji-dpns4" TargetMode="External"/><Relationship Id="rId1" Type="http://schemas.openxmlformats.org/officeDocument/2006/relationships/styles" Target="styles.xml"/><Relationship Id="rId6" Type="http://schemas.openxmlformats.org/officeDocument/2006/relationships/hyperlink" Target="https://katecheze.evangnet.cz/katecheticke-pripravy/zachranena-radost-dpns4" TargetMode="External"/><Relationship Id="rId11" Type="http://schemas.openxmlformats.org/officeDocument/2006/relationships/hyperlink" Target="https://katecheze.evangnet.cz/katecheticke-pripravy/pred-tvou-tvari-pane-dpns4" TargetMode="External"/><Relationship Id="rId24" Type="http://schemas.openxmlformats.org/officeDocument/2006/relationships/hyperlink" Target="https://katecheze.evangnet.cz/katecheticke-pripravy/blazen-pro-krista-dpns4" TargetMode="External"/><Relationship Id="rId5" Type="http://schemas.openxmlformats.org/officeDocument/2006/relationships/hyperlink" Target="https://katecheze.evangnet.cz/katecheticke-pripravy/slovo-se-stalo-domovem-dpns4" TargetMode="External"/><Relationship Id="rId15" Type="http://schemas.openxmlformats.org/officeDocument/2006/relationships/hyperlink" Target="https://katecheze.evangnet.cz/katecheticke-pripravy/vinny-kmen-dpns4" TargetMode="External"/><Relationship Id="rId23" Type="http://schemas.openxmlformats.org/officeDocument/2006/relationships/hyperlink" Target="https://katecheze.evangnet.cz/katecheticke-pripravy/krest-dpns4" TargetMode="External"/><Relationship Id="rId28" Type="http://schemas.openxmlformats.org/officeDocument/2006/relationships/hyperlink" Target="https://katecheze.evangnet.cz/katecheticke-pripravy/cestou-viry-s-jakubem-dpns4" TargetMode="External"/><Relationship Id="rId10" Type="http://schemas.openxmlformats.org/officeDocument/2006/relationships/hyperlink" Target="https://katecheze.evangnet.cz/katecheticke-pripravy/setkani-s-kristem-stavi-na-nohy-dpns4" TargetMode="External"/><Relationship Id="rId19" Type="http://schemas.openxmlformats.org/officeDocument/2006/relationships/hyperlink" Target="https://katecheze.evangnet.cz/katecheticke-pripravy/slovo-se-stalo-utechou-dpns4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katecheze.evangnet.cz/katecheticke-pripravy/to-svetlo-ve-tme-sviti-dpns4" TargetMode="External"/><Relationship Id="rId9" Type="http://schemas.openxmlformats.org/officeDocument/2006/relationships/hyperlink" Target="https://katecheze.evangnet.cz/katecheticke-pripravy/slovo-se-stava-chlebem-dpns4" TargetMode="External"/><Relationship Id="rId14" Type="http://schemas.openxmlformats.org/officeDocument/2006/relationships/hyperlink" Target="https://katecheze.evangnet.cz/katecheticke-pripravy/lazare-pojd-ven-dpns4" TargetMode="External"/><Relationship Id="rId22" Type="http://schemas.openxmlformats.org/officeDocument/2006/relationships/hyperlink" Target="https://katecheze.evangnet.cz/katecheticke-pripravy/pas-me-beranky-dpns4" TargetMode="External"/><Relationship Id="rId27" Type="http://schemas.openxmlformats.org/officeDocument/2006/relationships/hyperlink" Target="https://katecheze.evangnet.cz/katecheticke-pripravy/vystroj-pro-kazdeho-krestana-dpns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652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</cp:revision>
  <dcterms:created xsi:type="dcterms:W3CDTF">2025-12-29T08:45:00Z</dcterms:created>
  <dcterms:modified xsi:type="dcterms:W3CDTF">2025-12-30T23:17:00Z</dcterms:modified>
</cp:coreProperties>
</file>